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55AC021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E1BC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E10526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3350D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595ADB2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8965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3038F09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A9320B6" w14:textId="5A3E8F05" w:rsidR="00FC3315" w:rsidRPr="00511AA4" w:rsidRDefault="00FC3315" w:rsidP="004630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63031">
              <w:rPr>
                <w:b/>
                <w:sz w:val="22"/>
                <w:szCs w:val="22"/>
              </w:rPr>
              <w:t>4</w:t>
            </w:r>
            <w:r w:rsidR="004422AE">
              <w:rPr>
                <w:b/>
                <w:sz w:val="22"/>
                <w:szCs w:val="22"/>
              </w:rPr>
              <w:t>1</w:t>
            </w:r>
            <w:r w:rsidR="00463031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14:paraId="5B0F1CFD" w14:textId="77777777" w:rsidTr="00043A86">
        <w:trPr>
          <w:cantSplit/>
        </w:trPr>
        <w:tc>
          <w:tcPr>
            <w:tcW w:w="497" w:type="dxa"/>
            <w:vMerge/>
          </w:tcPr>
          <w:p w14:paraId="0D965CB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C704B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E5C4F51" w14:textId="77777777" w:rsidTr="00043A86">
        <w:trPr>
          <w:cantSplit/>
        </w:trPr>
        <w:tc>
          <w:tcPr>
            <w:tcW w:w="497" w:type="dxa"/>
            <w:vMerge/>
          </w:tcPr>
          <w:p w14:paraId="6DD7FB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1DE75D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6C5C1D7" w14:textId="77777777" w:rsidTr="00043A86">
        <w:trPr>
          <w:cantSplit/>
        </w:trPr>
        <w:tc>
          <w:tcPr>
            <w:tcW w:w="497" w:type="dxa"/>
            <w:vMerge/>
          </w:tcPr>
          <w:p w14:paraId="565B9A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34178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1A5C81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5FF9A1EC" w14:textId="77777777" w:rsidR="00FC3315" w:rsidRPr="00463031" w:rsidRDefault="0046303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76135683" w14:textId="77777777" w:rsidTr="00043A86">
        <w:trPr>
          <w:cantSplit/>
        </w:trPr>
        <w:tc>
          <w:tcPr>
            <w:tcW w:w="497" w:type="dxa"/>
            <w:vMerge/>
          </w:tcPr>
          <w:p w14:paraId="6BAA06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BC11F0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E090E82" w14:textId="4374C97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422AE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C7E87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D2E0B43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A72E0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40F328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0BFF6EB" w14:textId="77777777" w:rsidTr="00043A86">
        <w:trPr>
          <w:cantSplit/>
        </w:trPr>
        <w:tc>
          <w:tcPr>
            <w:tcW w:w="497" w:type="dxa"/>
            <w:vMerge/>
          </w:tcPr>
          <w:p w14:paraId="5EEAD3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1B2766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75FA7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71714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B6FE3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E6C8F4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5C11F3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CD6351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140101" w14:textId="77777777" w:rsidTr="00043A86">
        <w:trPr>
          <w:cantSplit/>
        </w:trPr>
        <w:tc>
          <w:tcPr>
            <w:tcW w:w="497" w:type="dxa"/>
            <w:vMerge/>
          </w:tcPr>
          <w:p w14:paraId="1F70728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7E5B69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9AEF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CE16094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D42D806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86628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23AE7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8D3CA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77646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8132AF8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53593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592B413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3967B40F" w14:textId="77777777" w:rsidTr="00043A86">
        <w:tc>
          <w:tcPr>
            <w:tcW w:w="2988" w:type="dxa"/>
            <w:vAlign w:val="center"/>
          </w:tcPr>
          <w:p w14:paraId="126465C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0A15C8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0C34A80" w14:textId="77777777" w:rsidTr="00043A86">
        <w:tc>
          <w:tcPr>
            <w:tcW w:w="2988" w:type="dxa"/>
            <w:vAlign w:val="center"/>
          </w:tcPr>
          <w:p w14:paraId="5A73777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1ABA1BA5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4D72A78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0E0E3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2944BF7B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4292AC3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6810AA7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E53AE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343C206A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68AA8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634E0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4E02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607CC7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EC9495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B44FE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A6978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D19E7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6CB7A6AE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5C82537A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4D62FD8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E3B4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616D9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751CF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DFA36E8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131951C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77C1E3B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62E9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572ACF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1FEA5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B62E9AB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6CAB03E9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7D16A79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4A2791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CCD28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72517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3BE32FA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91E1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73E2C5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F82EC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3CDE6C07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6B33042B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7A463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5A1C77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2EB68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2A0DB705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1F33DF2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738B603" w14:textId="77777777" w:rsidTr="00043A86">
        <w:tc>
          <w:tcPr>
            <w:tcW w:w="10881" w:type="dxa"/>
            <w:vAlign w:val="center"/>
          </w:tcPr>
          <w:p w14:paraId="2404CCF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FB89587" w14:textId="77777777" w:rsidTr="00043A86">
        <w:tc>
          <w:tcPr>
            <w:tcW w:w="10881" w:type="dxa"/>
            <w:shd w:val="pct15" w:color="auto" w:fill="FFFFFF"/>
          </w:tcPr>
          <w:p w14:paraId="05AB8276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33D4A1EB" w14:textId="77777777" w:rsidTr="00043A86">
        <w:tc>
          <w:tcPr>
            <w:tcW w:w="10881" w:type="dxa"/>
          </w:tcPr>
          <w:p w14:paraId="074D196A" w14:textId="6DE33248" w:rsidR="00FC3315" w:rsidRPr="001A793C" w:rsidRDefault="000A5878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7F5486DD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7EA1A82A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C6CBF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60E8C4" w14:textId="77777777" w:rsidR="000A5878" w:rsidRDefault="000A5878" w:rsidP="000A5878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Poradnik dla praktyków, red. </w:t>
            </w:r>
            <w:r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>
              <w:rPr>
                <w:rFonts w:ascii="Times New Roman" w:hAnsi="Times New Roman" w:cs="Times New Roman"/>
              </w:rPr>
              <w:t>Stępień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175DD2">
              <w:rPr>
                <w:rFonts w:ascii="Times New Roman" w:hAnsi="Times New Roman" w:cs="Times New Roman"/>
              </w:rPr>
              <w:t>Warszawa 2012</w:t>
            </w:r>
          </w:p>
          <w:p w14:paraId="73CE9D96" w14:textId="77777777" w:rsidR="000A5878" w:rsidRPr="003D32E8" w:rsidRDefault="000A5878" w:rsidP="000A5878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C32">
              <w:rPr>
                <w:rFonts w:ascii="Times New Roman" w:hAnsi="Times New Roman" w:cs="Times New Roman"/>
              </w:rPr>
              <w:t>Puślecki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Z</w:t>
            </w:r>
            <w:r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</w:t>
            </w:r>
            <w:proofErr w:type="spellStart"/>
            <w:r w:rsidRPr="00862C32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2C32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biznesu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862C32">
              <w:rPr>
                <w:rFonts w:ascii="Times New Roman" w:hAnsi="Times New Roman" w:cs="Times New Roman"/>
              </w:rPr>
              <w:t>, PWN, Warszawa 2021</w:t>
            </w:r>
          </w:p>
          <w:p w14:paraId="58808365" w14:textId="77777777" w:rsidR="000A5878" w:rsidRPr="00175DD2" w:rsidRDefault="000A5878" w:rsidP="000A5878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14:paraId="01C1B0A0" w14:textId="553D95ED" w:rsidR="00FC3315" w:rsidRPr="00D13687" w:rsidRDefault="000A5878" w:rsidP="000A5878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5DF68AE3" w14:textId="77777777" w:rsidTr="00043A86">
        <w:tc>
          <w:tcPr>
            <w:tcW w:w="2660" w:type="dxa"/>
          </w:tcPr>
          <w:p w14:paraId="1ABD3C6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8C2665F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04DE4480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3E191B79" w14:textId="77777777" w:rsidTr="00043A86">
        <w:tc>
          <w:tcPr>
            <w:tcW w:w="2660" w:type="dxa"/>
          </w:tcPr>
          <w:p w14:paraId="563AFCA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FFAA859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4962A85E" w14:textId="77777777" w:rsidTr="00043A86">
        <w:tc>
          <w:tcPr>
            <w:tcW w:w="2660" w:type="dxa"/>
          </w:tcPr>
          <w:p w14:paraId="643FD330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F95B74B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DA5B6CD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E20C7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323D42E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04334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FF7AC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0A5878" w:rsidRPr="00511AA4" w14:paraId="36F3BA3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3C3AFB" w14:textId="3C812D1F" w:rsidR="000A5878" w:rsidRPr="00206E53" w:rsidRDefault="000A5878" w:rsidP="000A5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8AFAFAF" w14:textId="7DF93772" w:rsidR="000A5878" w:rsidRPr="00DE4CC6" w:rsidRDefault="000A5878" w:rsidP="000A587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0A5878" w:rsidRPr="00511AA4" w14:paraId="4B030133" w14:textId="77777777" w:rsidTr="00043A86">
        <w:tc>
          <w:tcPr>
            <w:tcW w:w="8208" w:type="dxa"/>
            <w:gridSpan w:val="2"/>
          </w:tcPr>
          <w:p w14:paraId="3F3AE00A" w14:textId="5D5D1936" w:rsidR="000A5878" w:rsidRPr="00FC159B" w:rsidRDefault="000A5878" w:rsidP="000A5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50B1AB3C" w14:textId="42D8F0F4" w:rsidR="000A5878" w:rsidRPr="00DE4CC6" w:rsidRDefault="000A5878" w:rsidP="000A587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0A5878" w:rsidRPr="00511AA4" w14:paraId="5B4C915F" w14:textId="77777777" w:rsidTr="00043A86">
        <w:tc>
          <w:tcPr>
            <w:tcW w:w="8208" w:type="dxa"/>
            <w:gridSpan w:val="2"/>
          </w:tcPr>
          <w:p w14:paraId="4D51EAA7" w14:textId="08028A78" w:rsidR="000A5878" w:rsidRPr="00FC159B" w:rsidRDefault="000A5878" w:rsidP="000A5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5AA3DC70" w14:textId="25907460" w:rsidR="000A5878" w:rsidRPr="00DE4CC6" w:rsidRDefault="000A5878" w:rsidP="000A5878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389E63F1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2371DDCD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256D7B7" w14:textId="11DED7AF" w:rsidR="00635479" w:rsidRPr="00511AA4" w:rsidRDefault="000A5878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2F6CF3F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752B82A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D6FA6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F5229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E0732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3782E8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3FE6F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C17F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87FA20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34513833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49DC32B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54FF18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ECB179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0547D21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6567500F" w14:textId="77777777" w:rsidTr="00E154CC">
        <w:trPr>
          <w:trHeight w:val="262"/>
        </w:trPr>
        <w:tc>
          <w:tcPr>
            <w:tcW w:w="5070" w:type="dxa"/>
          </w:tcPr>
          <w:p w14:paraId="2AE5D4DF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E24286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C2EFCD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1A7976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4FDD711" w14:textId="77777777" w:rsidTr="00E154CC">
        <w:trPr>
          <w:trHeight w:val="262"/>
        </w:trPr>
        <w:tc>
          <w:tcPr>
            <w:tcW w:w="5070" w:type="dxa"/>
          </w:tcPr>
          <w:p w14:paraId="477737E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3A8545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BB842A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6E1F19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BEC2E83" w14:textId="77777777" w:rsidTr="00E154CC">
        <w:trPr>
          <w:trHeight w:val="262"/>
        </w:trPr>
        <w:tc>
          <w:tcPr>
            <w:tcW w:w="5070" w:type="dxa"/>
          </w:tcPr>
          <w:p w14:paraId="09307D4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4428E98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8651E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A4F368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8A5C3DC" w14:textId="77777777" w:rsidTr="00E154CC">
        <w:trPr>
          <w:trHeight w:val="262"/>
        </w:trPr>
        <w:tc>
          <w:tcPr>
            <w:tcW w:w="5070" w:type="dxa"/>
          </w:tcPr>
          <w:p w14:paraId="0EC1446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76959E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FAB389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6A6660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4CCAF73" w14:textId="77777777" w:rsidTr="00E154CC">
        <w:trPr>
          <w:trHeight w:val="262"/>
        </w:trPr>
        <w:tc>
          <w:tcPr>
            <w:tcW w:w="5070" w:type="dxa"/>
          </w:tcPr>
          <w:p w14:paraId="7A579F2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E82231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188132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C52853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CFF60A0" w14:textId="77777777" w:rsidTr="00E154CC">
        <w:trPr>
          <w:trHeight w:val="262"/>
        </w:trPr>
        <w:tc>
          <w:tcPr>
            <w:tcW w:w="5070" w:type="dxa"/>
          </w:tcPr>
          <w:p w14:paraId="0B7391E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BB18E4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5AB420F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12096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A01F615" w14:textId="77777777" w:rsidTr="00E154CC">
        <w:trPr>
          <w:trHeight w:val="262"/>
        </w:trPr>
        <w:tc>
          <w:tcPr>
            <w:tcW w:w="5070" w:type="dxa"/>
          </w:tcPr>
          <w:p w14:paraId="4C2ABA6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1E3E114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E29C76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3D3A8D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98C4CE8" w14:textId="77777777" w:rsidTr="00E154CC">
        <w:trPr>
          <w:trHeight w:val="262"/>
        </w:trPr>
        <w:tc>
          <w:tcPr>
            <w:tcW w:w="5070" w:type="dxa"/>
          </w:tcPr>
          <w:p w14:paraId="184A6EA1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7A82D8A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BE41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5D28D8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528F1BA" w14:textId="77777777" w:rsidTr="00E154CC">
        <w:trPr>
          <w:trHeight w:val="262"/>
        </w:trPr>
        <w:tc>
          <w:tcPr>
            <w:tcW w:w="5070" w:type="dxa"/>
          </w:tcPr>
          <w:p w14:paraId="166F4A75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46882CD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12C1E3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4914C4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7439D48A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ECE388C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5C33BE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4401C5D1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699BAE23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474663C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5082C664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07778CE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30EB473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62D6B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181A3D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6544ED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11E4C2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571439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6577663D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9A2B0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53B03D3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355879">
    <w:abstractNumId w:val="1"/>
  </w:num>
  <w:num w:numId="2" w16cid:durableId="1547446307">
    <w:abstractNumId w:val="2"/>
  </w:num>
  <w:num w:numId="3" w16cid:durableId="174314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A5878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E6932"/>
    <w:rsid w:val="00410D8C"/>
    <w:rsid w:val="00416716"/>
    <w:rsid w:val="004422AE"/>
    <w:rsid w:val="004474A9"/>
    <w:rsid w:val="00463031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40177"/>
    <w:rsid w:val="00C60C1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6CBD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547B"/>
  <w15:docId w15:val="{4EBBECA7-DF4B-456A-955A-007CC80A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2022-07-06T07:57:00Z</dcterms:created>
  <dcterms:modified xsi:type="dcterms:W3CDTF">2023-07-20T10:48:00Z</dcterms:modified>
</cp:coreProperties>
</file>